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00CD" w14:textId="535DC030" w:rsidR="006C3294" w:rsidRPr="00D75ED5" w:rsidRDefault="00D75ED5" w:rsidP="00D75ED5">
      <w:pPr>
        <w:jc w:val="center"/>
        <w:rPr>
          <w:b/>
          <w:sz w:val="24"/>
        </w:rPr>
      </w:pPr>
      <w:r w:rsidRPr="00D75ED5">
        <w:rPr>
          <w:b/>
          <w:sz w:val="24"/>
        </w:rPr>
        <w:t xml:space="preserve">Southwestern Area Workforce Development Board Membership as of </w:t>
      </w:r>
      <w:r w:rsidR="0016715D">
        <w:rPr>
          <w:b/>
          <w:sz w:val="24"/>
        </w:rPr>
        <w:t>June 30</w:t>
      </w:r>
      <w:r w:rsidR="00295120">
        <w:rPr>
          <w:b/>
          <w:sz w:val="24"/>
        </w:rPr>
        <w:t>,</w:t>
      </w:r>
      <w:r w:rsidRPr="00D75ED5">
        <w:rPr>
          <w:b/>
          <w:sz w:val="24"/>
        </w:rPr>
        <w:t xml:space="preserve"> 20</w:t>
      </w:r>
      <w:r w:rsidR="00917A60">
        <w:rPr>
          <w:b/>
          <w:sz w:val="24"/>
        </w:rPr>
        <w:t>2</w:t>
      </w:r>
      <w:r w:rsidR="001803B0">
        <w:rPr>
          <w:b/>
          <w:sz w:val="24"/>
        </w:rPr>
        <w:t>4</w:t>
      </w:r>
    </w:p>
    <w:p w14:paraId="46867397" w14:textId="77777777" w:rsidR="00D75ED5" w:rsidRDefault="00D75ED5"/>
    <w:p w14:paraId="2F0D4DC2" w14:textId="34808748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Cassie Arias</w:t>
      </w:r>
      <w:r w:rsidR="000C0701">
        <w:t>-Ward</w:t>
      </w:r>
    </w:p>
    <w:p w14:paraId="2D7704B9" w14:textId="44740FC2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Mary Ann Chavez-Lopez</w:t>
      </w:r>
    </w:p>
    <w:p w14:paraId="0A2C92BC" w14:textId="1993AD75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Alisa Estrada</w:t>
      </w:r>
      <w:r w:rsidR="00181814">
        <w:t xml:space="preserve"> – </w:t>
      </w:r>
      <w:r w:rsidR="00181814" w:rsidRPr="00181814">
        <w:rPr>
          <w:i/>
          <w:iCs/>
        </w:rPr>
        <w:t>Chair</w:t>
      </w:r>
    </w:p>
    <w:p w14:paraId="6B05EB7E" w14:textId="62364F0F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Jacqueline S. Fryar</w:t>
      </w:r>
    </w:p>
    <w:p w14:paraId="4E8D28F6" w14:textId="3328C422" w:rsidR="00BA2926" w:rsidRDefault="002F5D32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Conor Kiely</w:t>
      </w:r>
    </w:p>
    <w:p w14:paraId="0A3472BF" w14:textId="48086922" w:rsidR="007C19C5" w:rsidRDefault="007C19C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Magdaleno Manzanare</w:t>
      </w:r>
      <w:r w:rsidR="006D5C91">
        <w:t>z</w:t>
      </w:r>
    </w:p>
    <w:p w14:paraId="5429CB55" w14:textId="08973859" w:rsidR="008E2ED4" w:rsidRDefault="008E2ED4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Marcos Martinez</w:t>
      </w:r>
    </w:p>
    <w:p w14:paraId="3EB3D781" w14:textId="57824368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Michael Olguin, Jr.</w:t>
      </w:r>
    </w:p>
    <w:p w14:paraId="145F40DD" w14:textId="05261B06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Joshua Orozco</w:t>
      </w:r>
      <w:r w:rsidR="00181814">
        <w:t xml:space="preserve"> </w:t>
      </w:r>
      <w:r w:rsidR="000C0701">
        <w:t>–</w:t>
      </w:r>
      <w:r w:rsidR="00181814">
        <w:t xml:space="preserve"> </w:t>
      </w:r>
      <w:r w:rsidR="000C0701">
        <w:rPr>
          <w:i/>
          <w:iCs/>
        </w:rPr>
        <w:t>Vice-C</w:t>
      </w:r>
      <w:r w:rsidR="00181814" w:rsidRPr="00181814">
        <w:rPr>
          <w:i/>
          <w:iCs/>
        </w:rPr>
        <w:t>hair</w:t>
      </w:r>
    </w:p>
    <w:p w14:paraId="5AE6801A" w14:textId="77777777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Erik Padilla</w:t>
      </w:r>
    </w:p>
    <w:p w14:paraId="57CD5430" w14:textId="77777777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Anton Salome</w:t>
      </w:r>
    </w:p>
    <w:p w14:paraId="7B23A11B" w14:textId="7BA597FB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Debbie Schoonover</w:t>
      </w:r>
    </w:p>
    <w:p w14:paraId="20E889B0" w14:textId="7B8919D1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Kim Skinner</w:t>
      </w:r>
    </w:p>
    <w:p w14:paraId="55B05046" w14:textId="72A8A0A2" w:rsidR="000E20CC" w:rsidRDefault="007C19C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Monica Sweatt</w:t>
      </w:r>
    </w:p>
    <w:p w14:paraId="55A06A44" w14:textId="0830C561" w:rsidR="00BA2926" w:rsidRDefault="00BA2926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Marlene Thomas-Herrera</w:t>
      </w:r>
    </w:p>
    <w:p w14:paraId="627E8EDE" w14:textId="484AEC5F" w:rsidR="007C19C5" w:rsidRDefault="007C19C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JC Trujillo</w:t>
      </w:r>
    </w:p>
    <w:p w14:paraId="02461040" w14:textId="4AA3733F" w:rsidR="00D75ED5" w:rsidRDefault="000E20CC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Mary Ulrich</w:t>
      </w:r>
    </w:p>
    <w:p w14:paraId="1EE02868" w14:textId="66B75C37" w:rsidR="007C19C5" w:rsidRDefault="007C19C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Sylvia Washington</w:t>
      </w:r>
    </w:p>
    <w:p w14:paraId="32D3F179" w14:textId="77777777" w:rsidR="00D75ED5" w:rsidRDefault="00D75ED5" w:rsidP="00334811">
      <w:pPr>
        <w:pStyle w:val="ListParagraph"/>
        <w:numPr>
          <w:ilvl w:val="0"/>
          <w:numId w:val="2"/>
        </w:numPr>
        <w:spacing w:after="60" w:line="276" w:lineRule="auto"/>
        <w:contextualSpacing w:val="0"/>
      </w:pPr>
      <w:r>
        <w:t>Gary Whitehead</w:t>
      </w:r>
    </w:p>
    <w:sectPr w:rsidR="00D7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5796D"/>
    <w:multiLevelType w:val="hybridMultilevel"/>
    <w:tmpl w:val="1C647F2A"/>
    <w:lvl w:ilvl="0" w:tplc="D6400D64">
      <w:start w:val="1"/>
      <w:numFmt w:val="decimal"/>
      <w:pStyle w:val="Body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E06CA4"/>
    <w:multiLevelType w:val="hybridMultilevel"/>
    <w:tmpl w:val="3350F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1913">
    <w:abstractNumId w:val="0"/>
  </w:num>
  <w:num w:numId="2" w16cid:durableId="761608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DYyNrYwNzY3NTRS0lEKTi0uzszPAykwNKoFADZjZS0tAAAA"/>
  </w:docVars>
  <w:rsids>
    <w:rsidRoot w:val="00D75ED5"/>
    <w:rsid w:val="00024423"/>
    <w:rsid w:val="000C0701"/>
    <w:rsid w:val="000C1407"/>
    <w:rsid w:val="000E20CC"/>
    <w:rsid w:val="00101805"/>
    <w:rsid w:val="0016715D"/>
    <w:rsid w:val="00177B44"/>
    <w:rsid w:val="001803B0"/>
    <w:rsid w:val="00181814"/>
    <w:rsid w:val="001C48DE"/>
    <w:rsid w:val="00295120"/>
    <w:rsid w:val="002D41A4"/>
    <w:rsid w:val="002F5D32"/>
    <w:rsid w:val="00334811"/>
    <w:rsid w:val="003750D7"/>
    <w:rsid w:val="004050A4"/>
    <w:rsid w:val="00457E85"/>
    <w:rsid w:val="00484248"/>
    <w:rsid w:val="005E47D6"/>
    <w:rsid w:val="006C3294"/>
    <w:rsid w:val="006D5C91"/>
    <w:rsid w:val="006E7FA6"/>
    <w:rsid w:val="007C19C5"/>
    <w:rsid w:val="007D42EA"/>
    <w:rsid w:val="008E2ED4"/>
    <w:rsid w:val="00917A60"/>
    <w:rsid w:val="00B663B4"/>
    <w:rsid w:val="00B92101"/>
    <w:rsid w:val="00BA2926"/>
    <w:rsid w:val="00BA6B21"/>
    <w:rsid w:val="00CF3EFF"/>
    <w:rsid w:val="00D75ED5"/>
    <w:rsid w:val="00DE4789"/>
    <w:rsid w:val="00F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96865"/>
  <w15:chartTrackingRefBased/>
  <w15:docId w15:val="{D3384207-6915-4186-8C91-190DA12C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ubTitle">
    <w:name w:val="P Sub Title"/>
    <w:basedOn w:val="Normal"/>
    <w:link w:val="PSubTitleChar"/>
    <w:autoRedefine/>
    <w:qFormat/>
    <w:rsid w:val="005E47D6"/>
    <w:pPr>
      <w:spacing w:before="240" w:after="60" w:line="240" w:lineRule="auto"/>
      <w:jc w:val="both"/>
    </w:pPr>
    <w:rPr>
      <w:rFonts w:ascii="Franklin Gothic Book" w:eastAsia="Times New Roman" w:hAnsi="Franklin Gothic Book" w:cs="Times New Roman"/>
      <w:b/>
      <w:smallCaps/>
      <w:sz w:val="24"/>
      <w:szCs w:val="24"/>
    </w:rPr>
  </w:style>
  <w:style w:type="paragraph" w:customStyle="1" w:styleId="PTitle">
    <w:name w:val="P Title"/>
    <w:basedOn w:val="Normal"/>
    <w:qFormat/>
    <w:rsid w:val="00DE4789"/>
    <w:pPr>
      <w:spacing w:after="200" w:line="276" w:lineRule="auto"/>
      <w:jc w:val="center"/>
    </w:pPr>
    <w:rPr>
      <w:rFonts w:ascii="Franklin Gothic Book" w:hAnsi="Franklin Gothic Book" w:cs="Arial"/>
      <w:b/>
      <w:color w:val="000000" w:themeColor="text1"/>
      <w:sz w:val="24"/>
      <w:szCs w:val="20"/>
    </w:rPr>
  </w:style>
  <w:style w:type="paragraph" w:customStyle="1" w:styleId="PBody">
    <w:name w:val="P Body"/>
    <w:basedOn w:val="PSubTitle"/>
    <w:qFormat/>
    <w:rsid w:val="00457E85"/>
    <w:pPr>
      <w:spacing w:before="0" w:after="120" w:line="288" w:lineRule="auto"/>
    </w:pPr>
    <w:rPr>
      <w:b w:val="0"/>
    </w:rPr>
  </w:style>
  <w:style w:type="character" w:customStyle="1" w:styleId="PSubTitleChar">
    <w:name w:val="P Sub Title Char"/>
    <w:basedOn w:val="DefaultParagraphFont"/>
    <w:link w:val="PSubTitle"/>
    <w:rsid w:val="005E47D6"/>
    <w:rPr>
      <w:rFonts w:ascii="Franklin Gothic Book" w:eastAsia="Times New Roman" w:hAnsi="Franklin Gothic Book" w:cs="Times New Roman"/>
      <w:b/>
      <w:smallCaps/>
      <w:sz w:val="24"/>
      <w:szCs w:val="24"/>
    </w:rPr>
  </w:style>
  <w:style w:type="paragraph" w:customStyle="1" w:styleId="Body2">
    <w:name w:val="Body 2"/>
    <w:basedOn w:val="Normal"/>
    <w:qFormat/>
    <w:rsid w:val="007D42EA"/>
    <w:pPr>
      <w:numPr>
        <w:numId w:val="1"/>
      </w:numPr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A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333</Characters>
  <Application>Microsoft Office Word</Application>
  <DocSecurity>0</DocSecurity>
  <Lines>18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Longovia</dc:creator>
  <cp:keywords/>
  <dc:description/>
  <cp:lastModifiedBy>Angela Longovia</cp:lastModifiedBy>
  <cp:revision>3</cp:revision>
  <dcterms:created xsi:type="dcterms:W3CDTF">2024-06-05T21:30:00Z</dcterms:created>
  <dcterms:modified xsi:type="dcterms:W3CDTF">2024-08-04T21:04:00Z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4b822435c62d8a5fad172ddee8a516567663042e83145a2560d25101e4ee2df5</vt:lpwstr>
  </property>
</Properties>
</file>